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9774"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7A60FCE5" w14:textId="77777777" w:rsidTr="00CD6F41">
        <w:trPr>
          <w:trHeight w:val="432"/>
        </w:trPr>
        <w:tc>
          <w:tcPr>
            <w:tcW w:w="10368" w:type="dxa"/>
            <w:shd w:val="clear" w:color="auto" w:fill="000080"/>
            <w:hideMark/>
          </w:tcPr>
          <w:p w14:paraId="359E08D2" w14:textId="7F27D64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B43055">
              <w:rPr>
                <w:b/>
                <w:sz w:val="24"/>
                <w:szCs w:val="24"/>
              </w:rPr>
              <w:t>2020</w:t>
            </w:r>
            <w:r w:rsidR="00044240"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28766561" w14:textId="77777777" w:rsidTr="00CD6F41">
        <w:tc>
          <w:tcPr>
            <w:tcW w:w="10368" w:type="dxa"/>
            <w:tcMar>
              <w:top w:w="0" w:type="dxa"/>
              <w:left w:w="115" w:type="dxa"/>
              <w:bottom w:w="0" w:type="dxa"/>
              <w:right w:w="115" w:type="dxa"/>
            </w:tcMar>
          </w:tcPr>
          <w:p w14:paraId="75D2E183" w14:textId="77777777" w:rsidR="00CD6F41" w:rsidRPr="00D53E08" w:rsidRDefault="00CD6F41">
            <w:pPr>
              <w:spacing w:line="276" w:lineRule="auto"/>
              <w:rPr>
                <w:b/>
                <w:sz w:val="24"/>
                <w:szCs w:val="24"/>
              </w:rPr>
            </w:pPr>
          </w:p>
          <w:p w14:paraId="36225667"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A55764F" w14:textId="77777777" w:rsidTr="00CD6F41">
        <w:tc>
          <w:tcPr>
            <w:tcW w:w="10368" w:type="dxa"/>
          </w:tcPr>
          <w:p w14:paraId="611C00BE" w14:textId="77777777" w:rsidR="00CD6F41" w:rsidRPr="00F060B9" w:rsidRDefault="00CD6F41">
            <w:pPr>
              <w:spacing w:line="276" w:lineRule="auto"/>
              <w:rPr>
                <w:b/>
                <w:sz w:val="24"/>
                <w:szCs w:val="24"/>
              </w:rPr>
            </w:pPr>
          </w:p>
        </w:tc>
      </w:tr>
      <w:tr w:rsidR="00CD6F41" w:rsidRPr="00F060B9" w14:paraId="54FC6BAD" w14:textId="77777777" w:rsidTr="00CD6F41">
        <w:tc>
          <w:tcPr>
            <w:tcW w:w="10368" w:type="dxa"/>
            <w:shd w:val="clear" w:color="auto" w:fill="000080"/>
            <w:tcMar>
              <w:top w:w="0" w:type="dxa"/>
              <w:left w:w="115" w:type="dxa"/>
              <w:bottom w:w="0" w:type="dxa"/>
              <w:right w:w="115" w:type="dxa"/>
            </w:tcMar>
            <w:vAlign w:val="center"/>
            <w:hideMark/>
          </w:tcPr>
          <w:p w14:paraId="0BA85CCA" w14:textId="77777777" w:rsidR="00CD6F41" w:rsidRPr="00F060B9" w:rsidRDefault="00CD6F41">
            <w:pPr>
              <w:spacing w:line="276" w:lineRule="auto"/>
              <w:rPr>
                <w:b/>
                <w:sz w:val="20"/>
                <w:szCs w:val="20"/>
              </w:rPr>
            </w:pPr>
            <w:r w:rsidRPr="00F060B9">
              <w:rPr>
                <w:b/>
                <w:sz w:val="20"/>
                <w:szCs w:val="20"/>
              </w:rPr>
              <w:t>END-USER LICENSE AGREEMENT</w:t>
            </w:r>
          </w:p>
        </w:tc>
      </w:tr>
    </w:tbl>
    <w:p w14:paraId="72BBB1D3"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25A1CDA9" w14:textId="77777777"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14:paraId="4B5B9659" w14:textId="77777777"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14:paraId="13A3B8E4" w14:textId="77777777"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14:paraId="0AF8AD2B" w14:textId="77777777"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14:paraId="0117EFCA" w14:textId="77777777"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14:paraId="0E56CF75" w14:textId="77777777"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14:paraId="33618263" w14:textId="77777777"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14:paraId="3ED3EEDD"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637F5CC7"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28172133"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A617261"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276DA657"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34932CCD"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0D2A7C1C"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31E7E429"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2828D642"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061E4"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t>
      </w:r>
      <w:proofErr w:type="gramStart"/>
      <w:r w:rsidRPr="00F060B9">
        <w:rPr>
          <w:rFonts w:eastAsia="SimSun"/>
          <w:sz w:val="20"/>
          <w:szCs w:val="20"/>
        </w:rPr>
        <w:t>whether or not</w:t>
      </w:r>
      <w:proofErr w:type="gramEnd"/>
      <w:r w:rsidRPr="00F060B9">
        <w:rPr>
          <w:rFonts w:eastAsia="SimSun"/>
          <w:sz w:val="20"/>
          <w:szCs w:val="20"/>
        </w:rPr>
        <w:t xml:space="preserve"> its instructions </w:t>
      </w:r>
      <w:r w:rsidRPr="00F060B9">
        <w:rPr>
          <w:rFonts w:eastAsia="SimSun"/>
          <w:sz w:val="20"/>
          <w:szCs w:val="20"/>
        </w:rPr>
        <w:lastRenderedPageBreak/>
        <w:t>continue to execute) until it is removed from memory.</w:t>
      </w:r>
    </w:p>
    <w:p w14:paraId="26A83F59"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1F92F2CE" w14:textId="77777777"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3798886"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487765A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783A3DE"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00323A38"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21F01D29"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39B64D2"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B77939F"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4567119B"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E1B2ECB"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13DEE02A"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684A6A7F"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09E46FAB"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1B9CAB52"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465251B"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w:t>
      </w:r>
      <w:proofErr w:type="gramStart"/>
      <w:r w:rsidRPr="00F060B9">
        <w:rPr>
          <w:rFonts w:eastAsia="SimSun"/>
          <w:b w:val="0"/>
          <w:sz w:val="20"/>
          <w:szCs w:val="20"/>
        </w:rPr>
        <w:t>a number of</w:t>
      </w:r>
      <w:proofErr w:type="gramEnd"/>
      <w:r w:rsidRPr="00F060B9">
        <w:rPr>
          <w:rFonts w:eastAsia="SimSun"/>
          <w:b w:val="0"/>
          <w:sz w:val="20"/>
          <w:szCs w:val="20"/>
        </w:rPr>
        <w:t xml:space="preserve">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174D5F1E"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0E46C15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4B74E0DB"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5DE303C1"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w:t>
      </w:r>
      <w:r w:rsidRPr="00F060B9">
        <w:rPr>
          <w:rFonts w:eastAsia="SimSun"/>
          <w:b w:val="0"/>
          <w:sz w:val="20"/>
          <w:szCs w:val="20"/>
        </w:rPr>
        <w:lastRenderedPageBreak/>
        <w:t xml:space="preserve">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6913E6EA"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3B8E9D1D" w14:textId="77777777"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692E2FE8"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BF0D756"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5181C1FA"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9FB7573"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3ED5B09E"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26E57059"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4B13BCBB" w14:textId="77777777"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14:paraId="4F3C26D4"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1AA652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10F6CC8E" w14:textId="77777777"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14:paraId="6712191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C592EFE"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446CA37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16C8A464"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2A5749BA"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71B41D4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5D48CFB"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66313EA4" w14:textId="77777777" w:rsidR="009F26C9" w:rsidRPr="00F060B9" w:rsidRDefault="00174165">
      <w:pPr>
        <w:pStyle w:val="Bullet3"/>
        <w:widowControl w:val="0"/>
        <w:rPr>
          <w:rFonts w:eastAsia="SimSun"/>
          <w:sz w:val="20"/>
          <w:szCs w:val="20"/>
        </w:rPr>
      </w:pPr>
      <w:r w:rsidRPr="00F060B9">
        <w:rPr>
          <w:rFonts w:eastAsia="SimSun"/>
          <w:sz w:val="20"/>
          <w:szCs w:val="20"/>
        </w:rPr>
        <w:t>SQLXML</w:t>
      </w:r>
    </w:p>
    <w:p w14:paraId="0A3D0208"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183A853" w14:textId="77777777" w:rsidR="009F26C9" w:rsidRPr="00F060B9" w:rsidRDefault="00174165">
      <w:pPr>
        <w:pStyle w:val="Bullet3"/>
        <w:widowControl w:val="0"/>
        <w:rPr>
          <w:rFonts w:eastAsia="SimSun"/>
          <w:sz w:val="20"/>
          <w:szCs w:val="20"/>
        </w:rPr>
      </w:pPr>
      <w:r w:rsidRPr="00F060B9">
        <w:rPr>
          <w:rFonts w:eastAsia="SimSun"/>
          <w:sz w:val="20"/>
          <w:szCs w:val="20"/>
        </w:rPr>
        <w:t>MQSeries Agent</w:t>
      </w:r>
    </w:p>
    <w:p w14:paraId="12DD5391"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4FDBAC3B"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96B2302"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5E2AD9D1"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CF31BD1"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057EE231"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6FB82D4B" w14:textId="77777777"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 xml:space="preserve">The software contains other Microsoft programs. The license terms with those </w:t>
      </w:r>
      <w:r w:rsidRPr="00F060B9">
        <w:rPr>
          <w:rFonts w:eastAsia="SimSun"/>
          <w:b w:val="0"/>
          <w:bCs w:val="0"/>
          <w:sz w:val="20"/>
          <w:szCs w:val="20"/>
        </w:rPr>
        <w:lastRenderedPageBreak/>
        <w:t>programs apply to your use of them.</w:t>
      </w:r>
    </w:p>
    <w:p w14:paraId="07AE78A1" w14:textId="77777777"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 xml:space="preserve">You do not need separate licenses for those copies of the component </w:t>
      </w:r>
      <w:proofErr w:type="gramStart"/>
      <w:r w:rsidRPr="00F060B9">
        <w:rPr>
          <w:rFonts w:eastAsia="SimSun"/>
          <w:b w:val="0"/>
          <w:sz w:val="20"/>
          <w:szCs w:val="20"/>
        </w:rPr>
        <w:t>as long as</w:t>
      </w:r>
      <w:proofErr w:type="gramEnd"/>
      <w:r w:rsidRPr="00F060B9">
        <w:rPr>
          <w:rFonts w:eastAsia="SimSun"/>
          <w:b w:val="0"/>
          <w:sz w:val="20"/>
          <w:szCs w:val="20"/>
        </w:rPr>
        <w:t xml:space="preserve"> you us</w:t>
      </w:r>
      <w:r w:rsidR="00D53E08">
        <w:rPr>
          <w:rFonts w:eastAsia="SimSun"/>
          <w:b w:val="0"/>
          <w:sz w:val="20"/>
          <w:szCs w:val="20"/>
        </w:rPr>
        <w:t>e them only for those purposes.</w:t>
      </w:r>
    </w:p>
    <w:p w14:paraId="4B567EFF" w14:textId="77777777" w:rsidR="00C66C55"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 xml:space="preserve">Notices, if </w:t>
      </w:r>
      <w:proofErr w:type="gramStart"/>
      <w:r w:rsidRPr="00F060B9">
        <w:rPr>
          <w:b w:val="0"/>
          <w:sz w:val="20"/>
          <w:szCs w:val="20"/>
        </w:rPr>
        <w:t>any</w:t>
      </w:r>
      <w:proofErr w:type="gramEnd"/>
      <w:r w:rsidRPr="00F060B9">
        <w:rPr>
          <w:b w:val="0"/>
          <w:sz w:val="20"/>
          <w:szCs w:val="20"/>
        </w:rPr>
        <w:t xml:space="preserve">, for the </w:t>
      </w:r>
      <w:proofErr w:type="gramStart"/>
      <w:r w:rsidRPr="00F060B9">
        <w:rPr>
          <w:b w:val="0"/>
          <w:sz w:val="20"/>
          <w:szCs w:val="20"/>
        </w:rPr>
        <w:t>third party</w:t>
      </w:r>
      <w:proofErr w:type="gramEnd"/>
      <w:r w:rsidRPr="00F060B9">
        <w:rPr>
          <w:b w:val="0"/>
          <w:sz w:val="20"/>
          <w:szCs w:val="20"/>
        </w:rPr>
        <w:t xml:space="preserve"> code are included for your information only.</w:t>
      </w:r>
    </w:p>
    <w:p w14:paraId="5052D38E" w14:textId="77777777" w:rsidR="0036456A" w:rsidRPr="00F060B9" w:rsidRDefault="0036456A" w:rsidP="00F060B9">
      <w:pPr>
        <w:pStyle w:val="Heading2"/>
        <w:widowControl w:val="0"/>
        <w:rPr>
          <w:b w:val="0"/>
          <w:sz w:val="20"/>
          <w:szCs w:val="20"/>
        </w:rPr>
      </w:pPr>
      <w:r w:rsidRPr="00012FFB">
        <w:rPr>
          <w:sz w:val="20"/>
          <w:szCs w:val="20"/>
        </w:rPr>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48ABD0A"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982E2EE"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1D488414"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01FFAEEA"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48E5EA99"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3765D424"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58882A6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7AD00D54"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1A9C5424"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7A54B008"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1DF223A3"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D4DDA16"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5EB46ED5"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4B0CD07F"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5A78049"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45F15CCA"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7819D47"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227B9C37"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14:paraId="7B24A146" w14:textId="77777777"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14:paraId="474BFC94" w14:textId="77777777"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14:paraId="4925A73C" w14:textId="77777777"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14:paraId="448D9119" w14:textId="77777777"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14:paraId="06043FEE" w14:textId="77777777" w:rsidR="009F26C9" w:rsidRPr="00F060B9" w:rsidRDefault="00174165">
      <w:pPr>
        <w:pStyle w:val="Bullet4"/>
        <w:widowControl w:val="0"/>
        <w:rPr>
          <w:rFonts w:eastAsia="SimSun"/>
          <w:sz w:val="20"/>
          <w:szCs w:val="20"/>
        </w:rPr>
      </w:pPr>
      <w:r w:rsidRPr="00F060B9">
        <w:rPr>
          <w:rFonts w:eastAsia="SimSun"/>
          <w:sz w:val="20"/>
          <w:szCs w:val="20"/>
        </w:rPr>
        <w:lastRenderedPageBreak/>
        <w:tab/>
        <w:t>add significant primary functionality to it in your programs;</w:t>
      </w:r>
    </w:p>
    <w:p w14:paraId="6C154AC0" w14:textId="77777777"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14:paraId="07E197EC" w14:textId="77777777"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14:paraId="748DE90F" w14:textId="77777777"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14:paraId="0332EABA" w14:textId="77777777"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14:paraId="536381DD" w14:textId="77777777"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14:paraId="2B79E024" w14:textId="77777777"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14:paraId="7D98A249" w14:textId="77777777"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14:paraId="6396C939" w14:textId="77777777"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14:paraId="2AB26F8B" w14:textId="77777777"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A6DE730" w14:textId="77777777"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14:paraId="054ADF0D" w14:textId="77777777"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14:paraId="245BBB8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14:paraId="6E371B83"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14:paraId="53276421" w14:textId="77777777"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2939236D" w14:textId="77777777"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w:t>
      </w:r>
      <w:proofErr w:type="gramStart"/>
      <w:r w:rsidRPr="00F060B9">
        <w:rPr>
          <w:rFonts w:eastAsia="SimSun"/>
          <w:sz w:val="20"/>
          <w:szCs w:val="20"/>
          <w:u w:val="none"/>
        </w:rPr>
        <w:t>in order to</w:t>
      </w:r>
      <w:proofErr w:type="gramEnd"/>
      <w:r w:rsidRPr="00F060B9">
        <w:rPr>
          <w:rFonts w:eastAsia="SimSun"/>
          <w:sz w:val="20"/>
          <w:szCs w:val="20"/>
          <w:u w:val="none"/>
        </w:rPr>
        <w:t xml:space="preserve"> attempt to diagnose the problem. To help prevent problems and make the software more reliable, some solutions are also included in service packs and future versions of the software.</w:t>
      </w:r>
    </w:p>
    <w:p w14:paraId="1010D37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708DE913"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F33847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14:paraId="466DF87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3E2A7C9" w14:textId="77777777" w:rsidR="009F26C9" w:rsidRPr="00F060B9" w:rsidRDefault="00174165">
      <w:pPr>
        <w:pStyle w:val="Bullet2"/>
        <w:widowControl w:val="0"/>
        <w:rPr>
          <w:rFonts w:eastAsia="SimSun"/>
          <w:sz w:val="20"/>
          <w:szCs w:val="20"/>
        </w:rPr>
      </w:pPr>
      <w:r w:rsidRPr="00F060B9">
        <w:rPr>
          <w:rFonts w:eastAsia="SimSun"/>
          <w:sz w:val="20"/>
          <w:szCs w:val="20"/>
        </w:rPr>
        <w:lastRenderedPageBreak/>
        <w:t>work around any technical limitations in the software;</w:t>
      </w:r>
    </w:p>
    <w:p w14:paraId="294B6B5D" w14:textId="77777777"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14:paraId="4D62A21B" w14:textId="77777777"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14:paraId="5BF1BF0C" w14:textId="77777777"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14:paraId="643B1602" w14:textId="77777777"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14:paraId="49C84516" w14:textId="77777777"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14:paraId="230F2839"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786D446"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2A8A326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12BD9E39"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0F6BB8A4"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32972D71"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6CB714E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6AAAFE0" w14:textId="77777777"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36456A" w:rsidRPr="0036456A">
        <w:rPr>
          <w:rFonts w:eastAsia="SimSun"/>
          <w:sz w:val="20"/>
          <w:szCs w:val="20"/>
        </w:rPr>
        <w:t xml:space="preserve">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1D29EDE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14:paraId="6C97B1D8"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128E94E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02F2DE8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A507408" w14:textId="77777777" w:rsidR="000E1B30" w:rsidRPr="00D53E08" w:rsidRDefault="000E1B30" w:rsidP="000E1B30">
      <w:pPr>
        <w:pStyle w:val="Heading1"/>
        <w:widowControl w:val="0"/>
        <w:rPr>
          <w:sz w:val="20"/>
          <w:szCs w:val="20"/>
        </w:rPr>
      </w:pPr>
      <w:r w:rsidRPr="00D53E08">
        <w:rPr>
          <w:sz w:val="20"/>
          <w:szCs w:val="20"/>
        </w:rPr>
        <w:t xml:space="preserve">NO WARRANTIES BY MICROSOFT. YOU AGREE THAT IF YOU HAVE RECEIVED ANY WARRANTIES WITH REGARD TO EITHER (A) THE SOFTWARE, OR (B) THE SOFTWARE APPLICATION OR SUITE OF </w:t>
      </w:r>
      <w:proofErr w:type="gramStart"/>
      <w:r w:rsidRPr="00D53E08">
        <w:rPr>
          <w:sz w:val="20"/>
          <w:szCs w:val="20"/>
        </w:rPr>
        <w:t>APPLICATIONS WITH</w:t>
      </w:r>
      <w:proofErr w:type="gramEnd"/>
      <w:r w:rsidRPr="00D53E08">
        <w:rPr>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3B802236" w14:textId="77777777" w:rsidR="000E1B30" w:rsidRPr="00D53E08" w:rsidRDefault="000E1B30" w:rsidP="000E1B30">
      <w:pPr>
        <w:pStyle w:val="Heading1"/>
        <w:widowControl w:val="0"/>
        <w:rPr>
          <w:sz w:val="20"/>
          <w:szCs w:val="20"/>
        </w:rPr>
      </w:pPr>
      <w:r w:rsidRPr="00D53E08">
        <w:rPr>
          <w:sz w:val="20"/>
          <w:szCs w:val="20"/>
        </w:rPr>
        <w:t xml:space="preserve">NO LIABILITY OF MICROSOFT FOR CERTAIN DAMAGES. TO THE MAXIMUM EXTENT PERMITTED BY APPLICABLE LAW, MICROSOFT SHALL HAVE NO LIABILITY FOR ANY INDIRECT, SPECIAL, </w:t>
      </w:r>
      <w:r w:rsidRPr="00D53E08">
        <w:rPr>
          <w:sz w:val="20"/>
          <w:szCs w:val="20"/>
        </w:rPr>
        <w:lastRenderedPageBreak/>
        <w:t xml:space="preserve">CONSEQUENTIAL OR INCIDENTAL DAMAGES ARISING FROM OR IN CONNECTION WITH THE USE OR PERFORMANCE OF THE SOFTWARE OR THE SOFTWARE APPLICATION OR SUITE OF </w:t>
      </w:r>
      <w:proofErr w:type="gramStart"/>
      <w:r w:rsidRPr="00D53E08">
        <w:rPr>
          <w:sz w:val="20"/>
          <w:szCs w:val="20"/>
        </w:rPr>
        <w:t>APPLICATIONS WITH</w:t>
      </w:r>
      <w:proofErr w:type="gramEnd"/>
      <w:r w:rsidRPr="00D53E08">
        <w:rPr>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E0AF" w14:textId="77777777" w:rsidR="00FA35BD" w:rsidRDefault="00FA35BD">
      <w:pPr>
        <w:rPr>
          <w:rFonts w:cs="Times New Roman"/>
        </w:rPr>
      </w:pPr>
      <w:r>
        <w:rPr>
          <w:rFonts w:cs="Times New Roman"/>
        </w:rPr>
        <w:separator/>
      </w:r>
    </w:p>
  </w:endnote>
  <w:endnote w:type="continuationSeparator" w:id="0">
    <w:p w14:paraId="67824850" w14:textId="77777777" w:rsidR="00FA35BD" w:rsidRDefault="00FA35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E9D3A" w14:textId="77777777" w:rsidR="00FA35BD" w:rsidRDefault="00FA35BD">
      <w:pPr>
        <w:rPr>
          <w:rFonts w:cs="Times New Roman"/>
        </w:rPr>
      </w:pPr>
      <w:r>
        <w:rPr>
          <w:rFonts w:cs="Times New Roman"/>
        </w:rPr>
        <w:separator/>
      </w:r>
    </w:p>
  </w:footnote>
  <w:footnote w:type="continuationSeparator" w:id="0">
    <w:p w14:paraId="75783D3C" w14:textId="77777777" w:rsidR="00FA35BD" w:rsidRDefault="00FA35BD">
      <w:pPr>
        <w:rPr>
          <w:rFonts w:cs="Times New Roman"/>
        </w:rPr>
      </w:pPr>
      <w:r>
        <w:rPr>
          <w:rFonts w:cs="Times New Roman"/>
        </w:rPr>
        <w:continuationSeparator/>
      </w:r>
    </w:p>
  </w:footnote>
  <w:footnote w:id="1">
    <w:p w14:paraId="738E9848"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4074E943" w14:textId="058326B5"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2016 </w:t>
      </w:r>
      <w:r w:rsidR="007636FC">
        <w:t xml:space="preserve">or 2020 </w:t>
      </w:r>
      <w:r w:rsidR="00E014D0">
        <w:t>Branch</w:t>
      </w:r>
      <w:r>
        <w:t>, Academic Edition</w:t>
      </w:r>
      <w:r w:rsidR="0036456A" w:rsidRPr="0036456A">
        <w:t xml:space="preserve"> </w:t>
      </w:r>
      <w:r w:rsidR="0036456A">
        <w:t>or</w:t>
      </w:r>
      <w:r w:rsidR="0036456A" w:rsidRPr="00D9587D">
        <w:t xml:space="preserve"> Microsoft BizTalk Server 201</w:t>
      </w:r>
      <w:r w:rsidR="0036456A">
        <w:t>6</w:t>
      </w:r>
      <w:r w:rsidR="007636FC">
        <w:t xml:space="preserve"> or 2020</w:t>
      </w:r>
      <w:r w:rsidR="0036456A"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6025777F"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16cid:durableId="769087002">
    <w:abstractNumId w:val="26"/>
  </w:num>
  <w:num w:numId="2" w16cid:durableId="2072263163">
    <w:abstractNumId w:val="7"/>
  </w:num>
  <w:num w:numId="3" w16cid:durableId="750080416">
    <w:abstractNumId w:val="19"/>
  </w:num>
  <w:num w:numId="4" w16cid:durableId="1318651351">
    <w:abstractNumId w:val="18"/>
  </w:num>
  <w:num w:numId="5" w16cid:durableId="2080207439">
    <w:abstractNumId w:val="23"/>
  </w:num>
  <w:num w:numId="6" w16cid:durableId="274363009">
    <w:abstractNumId w:val="24"/>
  </w:num>
  <w:num w:numId="7" w16cid:durableId="256452163">
    <w:abstractNumId w:val="15"/>
  </w:num>
  <w:num w:numId="8" w16cid:durableId="161898852">
    <w:abstractNumId w:val="10"/>
  </w:num>
  <w:num w:numId="9" w16cid:durableId="518546329">
    <w:abstractNumId w:val="2"/>
  </w:num>
  <w:num w:numId="10" w16cid:durableId="407264008">
    <w:abstractNumId w:val="5"/>
  </w:num>
  <w:num w:numId="11" w16cid:durableId="1999074278">
    <w:abstractNumId w:val="21"/>
  </w:num>
  <w:num w:numId="12" w16cid:durableId="1599868589">
    <w:abstractNumId w:val="13"/>
  </w:num>
  <w:num w:numId="13" w16cid:durableId="771241807">
    <w:abstractNumId w:val="8"/>
  </w:num>
  <w:num w:numId="14" w16cid:durableId="9552612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2561963">
    <w:abstractNumId w:val="6"/>
  </w:num>
  <w:num w:numId="16" w16cid:durableId="2075619728">
    <w:abstractNumId w:val="25"/>
  </w:num>
  <w:num w:numId="17" w16cid:durableId="1738937196">
    <w:abstractNumId w:val="12"/>
  </w:num>
  <w:num w:numId="18" w16cid:durableId="1198158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1883113">
    <w:abstractNumId w:val="3"/>
  </w:num>
  <w:num w:numId="20" w16cid:durableId="744643400">
    <w:abstractNumId w:val="1"/>
  </w:num>
  <w:num w:numId="21" w16cid:durableId="316032174">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19270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1657985">
    <w:abstractNumId w:val="16"/>
  </w:num>
  <w:num w:numId="24" w16cid:durableId="1894197642">
    <w:abstractNumId w:val="14"/>
  </w:num>
  <w:num w:numId="25" w16cid:durableId="789974114">
    <w:abstractNumId w:val="22"/>
  </w:num>
  <w:num w:numId="26" w16cid:durableId="124735165">
    <w:abstractNumId w:val="4"/>
  </w:num>
  <w:num w:numId="27" w16cid:durableId="77362258">
    <w:abstractNumId w:val="17"/>
  </w:num>
  <w:num w:numId="28" w16cid:durableId="3652582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766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1218669">
    <w:abstractNumId w:val="5"/>
  </w:num>
  <w:num w:numId="31" w16cid:durableId="610168428">
    <w:abstractNumId w:val="0"/>
  </w:num>
  <w:num w:numId="32" w16cid:durableId="1246106998">
    <w:abstractNumId w:val="11"/>
  </w:num>
  <w:num w:numId="33" w16cid:durableId="1487550774">
    <w:abstractNumId w:val="20"/>
  </w:num>
  <w:num w:numId="34" w16cid:durableId="605311867">
    <w:abstractNumId w:val="6"/>
  </w:num>
  <w:num w:numId="35" w16cid:durableId="56902638">
    <w:abstractNumId w:val="6"/>
  </w:num>
  <w:num w:numId="36" w16cid:durableId="1073428183">
    <w:abstractNumId w:val="6"/>
  </w:num>
  <w:num w:numId="37" w16cid:durableId="2003894426">
    <w:abstractNumId w:val="6"/>
  </w:num>
  <w:num w:numId="38" w16cid:durableId="128940854">
    <w:abstractNumId w:val="6"/>
  </w:num>
  <w:num w:numId="39" w16cid:durableId="624508191">
    <w:abstractNumId w:val="6"/>
  </w:num>
  <w:num w:numId="40" w16cid:durableId="1738475733">
    <w:abstractNumId w:val="6"/>
  </w:num>
  <w:num w:numId="41" w16cid:durableId="1289816291">
    <w:abstractNumId w:val="8"/>
  </w:num>
  <w:num w:numId="42" w16cid:durableId="220334220">
    <w:abstractNumId w:val="8"/>
  </w:num>
  <w:num w:numId="43" w16cid:durableId="1363048023">
    <w:abstractNumId w:val="8"/>
  </w:num>
  <w:num w:numId="44" w16cid:durableId="1896238421">
    <w:abstractNumId w:val="8"/>
  </w:num>
  <w:num w:numId="45" w16cid:durableId="1355225733">
    <w:abstractNumId w:val="8"/>
  </w:num>
  <w:num w:numId="46" w16cid:durableId="163521788">
    <w:abstractNumId w:val="8"/>
  </w:num>
  <w:num w:numId="47" w16cid:durableId="1215628344">
    <w:abstractNumId w:val="8"/>
  </w:num>
  <w:num w:numId="48" w16cid:durableId="319312451">
    <w:abstractNumId w:val="8"/>
  </w:num>
  <w:num w:numId="49" w16cid:durableId="1560747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P7lf0amGeb7iVrxzvxTC12gz2yRADK/1ZyXSbc4ECoDY1n6gAyLkLjB0gcReECAFhc8/cfDBPd73dZrltFPsw==" w:salt="e4XMpOziRKlDG/oIU0lt0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12FFB"/>
    <w:rsid w:val="0003219B"/>
    <w:rsid w:val="000345F7"/>
    <w:rsid w:val="00044240"/>
    <w:rsid w:val="00070C96"/>
    <w:rsid w:val="0009348F"/>
    <w:rsid w:val="000948D3"/>
    <w:rsid w:val="000E1B30"/>
    <w:rsid w:val="001222FD"/>
    <w:rsid w:val="0013081E"/>
    <w:rsid w:val="001312ED"/>
    <w:rsid w:val="00174165"/>
    <w:rsid w:val="001A701D"/>
    <w:rsid w:val="002248C2"/>
    <w:rsid w:val="0023407E"/>
    <w:rsid w:val="00240821"/>
    <w:rsid w:val="0024721D"/>
    <w:rsid w:val="00253E3A"/>
    <w:rsid w:val="002974EF"/>
    <w:rsid w:val="002A07DE"/>
    <w:rsid w:val="002E5B26"/>
    <w:rsid w:val="002F3D22"/>
    <w:rsid w:val="00312742"/>
    <w:rsid w:val="00337929"/>
    <w:rsid w:val="0036456A"/>
    <w:rsid w:val="003D3C10"/>
    <w:rsid w:val="00407392"/>
    <w:rsid w:val="00464C2F"/>
    <w:rsid w:val="00465019"/>
    <w:rsid w:val="00493441"/>
    <w:rsid w:val="00497FDF"/>
    <w:rsid w:val="004A232A"/>
    <w:rsid w:val="004E0CB6"/>
    <w:rsid w:val="00503A54"/>
    <w:rsid w:val="005657C2"/>
    <w:rsid w:val="0057388B"/>
    <w:rsid w:val="005A22F2"/>
    <w:rsid w:val="005C5424"/>
    <w:rsid w:val="00602DD2"/>
    <w:rsid w:val="0061431D"/>
    <w:rsid w:val="006210A2"/>
    <w:rsid w:val="00624B42"/>
    <w:rsid w:val="006956C8"/>
    <w:rsid w:val="006A12CF"/>
    <w:rsid w:val="006A785B"/>
    <w:rsid w:val="006B2647"/>
    <w:rsid w:val="0073080A"/>
    <w:rsid w:val="007636FC"/>
    <w:rsid w:val="00781AA9"/>
    <w:rsid w:val="0088304F"/>
    <w:rsid w:val="008A1E76"/>
    <w:rsid w:val="008A6E49"/>
    <w:rsid w:val="0091067C"/>
    <w:rsid w:val="0096018B"/>
    <w:rsid w:val="009676C3"/>
    <w:rsid w:val="0096799F"/>
    <w:rsid w:val="0097654B"/>
    <w:rsid w:val="00977E3E"/>
    <w:rsid w:val="00992798"/>
    <w:rsid w:val="00994A89"/>
    <w:rsid w:val="009D79B6"/>
    <w:rsid w:val="009E4FFC"/>
    <w:rsid w:val="009F26C9"/>
    <w:rsid w:val="009F77F3"/>
    <w:rsid w:val="00A70E18"/>
    <w:rsid w:val="00A72B53"/>
    <w:rsid w:val="00A9007D"/>
    <w:rsid w:val="00AE5A1F"/>
    <w:rsid w:val="00B43055"/>
    <w:rsid w:val="00B644E4"/>
    <w:rsid w:val="00BB6B4C"/>
    <w:rsid w:val="00BC6A57"/>
    <w:rsid w:val="00C563FA"/>
    <w:rsid w:val="00C66C55"/>
    <w:rsid w:val="00CA08F2"/>
    <w:rsid w:val="00CA392A"/>
    <w:rsid w:val="00CC76B2"/>
    <w:rsid w:val="00CD6F41"/>
    <w:rsid w:val="00D146E6"/>
    <w:rsid w:val="00D53E08"/>
    <w:rsid w:val="00E014D0"/>
    <w:rsid w:val="00E04AD0"/>
    <w:rsid w:val="00E53E3C"/>
    <w:rsid w:val="00E54FD5"/>
    <w:rsid w:val="00EE567E"/>
    <w:rsid w:val="00EE7622"/>
    <w:rsid w:val="00EF28B7"/>
    <w:rsid w:val="00EF56D2"/>
    <w:rsid w:val="00F060B9"/>
    <w:rsid w:val="00F34BAC"/>
    <w:rsid w:val="00F744E0"/>
    <w:rsid w:val="00FA35BD"/>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480D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87198186-A1BD-4F55-A086-28CE40904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4CAA7A-F439-46AB-995A-2252D9C63083}">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3502</Words>
  <Characters>18492</Characters>
  <Application>Microsoft Office Word</Application>
  <DocSecurity>0</DocSecurity>
  <Lines>284</Lines>
  <Paragraphs>164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2017-02-03T22:42:00Z</dcterms:created>
  <dcterms:modified xsi:type="dcterms:W3CDTF">2026-03-28T20:48:00Z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y fmtid="{D5CDD505-2E9C-101B-9397-08002B2CF9AE}" pid="5" name="docLang">
    <vt:lpwstr>en</vt:lpwstr>
  </property>
</Properties>
</file>